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0B" w:rsidRDefault="00204961" w:rsidP="00703202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1065157</wp:posOffset>
                </wp:positionH>
                <wp:positionV relativeFrom="paragraph">
                  <wp:posOffset>0</wp:posOffset>
                </wp:positionV>
                <wp:extent cx="3755390" cy="12579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6A299-107A-47DA-B753-0600262DD8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390" cy="1257935"/>
                        </a:xfrm>
                        <a:prstGeom prst="rect">
                          <a:avLst/>
                        </a:prstGeom>
                        <a:noFill/>
                        <a:effectLst/>
                        <a:scene3d>
                          <a:camera prst="orthographicFront">
                            <a:rot lat="19800000" lon="1800000" rev="0"/>
                          </a:camera>
                          <a:lightRig rig="threePt" dir="t">
                            <a:rot lat="0" lon="0" rev="6000000"/>
                          </a:lightRig>
                        </a:scene3d>
                      </wps:spPr>
                      <wps:txbx>
                        <w:txbxContent>
                          <w:p w:rsidR="001A1276" w:rsidRPr="00D56355" w:rsidRDefault="00D56355" w:rsidP="0081236B">
                            <w:pPr>
                              <w:pStyle w:val="Title"/>
                              <w:rPr>
                                <w:sz w:val="48"/>
                                <w:lang w:val="en-CA"/>
                              </w:rPr>
                            </w:pPr>
                            <w:r w:rsidRPr="00D56355">
                              <w:rPr>
                                <w:sz w:val="48"/>
                                <w:lang w:val="en-CA"/>
                              </w:rPr>
                              <w:t>Request A virtual running partner</w:t>
                            </w:r>
                          </w:p>
                        </w:txbxContent>
                      </wps:txbx>
                      <wps:bodyPr wrap="square" rtlCol="0">
                        <a:noAutofit/>
                        <a:scene3d>
                          <a:camera prst="isometricOffAxis1Right">
                            <a:rot lat="1800000" lon="19800000" rev="0"/>
                          </a:camera>
                          <a:lightRig rig="brightRoom" dir="t">
                            <a:rot lat="0" lon="0" rev="6000000"/>
                          </a:lightRig>
                        </a:scene3d>
                        <a:sp3d extrusionH="254000" prstMaterial="matte">
                          <a:bevelT w="38100" h="0"/>
                          <a:extrusionClr>
                            <a:schemeClr val="tx1"/>
                          </a:extrusionClr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83.85pt;margin-top:0;width:295.7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xMx5AIAAFIGAAAOAAAAZHJzL2Uyb0RvYy54bWysVdtumzAYvp+0d7B8TzknAZVMSVO2STtU&#13;&#10;a/cAjjHBEmBmO4Gq6rvvt4Gs6zStmpoLsLH9+f8Odi7fDU2NTkwqLtoM+xceRqylouDtIcPf73Jn&#13;&#10;hZHSpC1ILVqW4Xum8Lv12zeXfZeyQFSiLphEANKqtO8yXGndpa6raMUaoi5Ex1oYLIVsiIauPLiF&#13;&#10;JD2gN7UbeN7C7YUsOikoUwq+7sZBvLb4Zcmo/lqWimlUZxhq0/Yp7XNvnu76kqQHSbqK06kM8h9V&#13;&#10;NIS3sOkZakc0QUfJ/4BqOJVCiVJfUNG4oiw5ZZYDsPG9Z2xuK9IxywXEUd1ZJvV6sPTL6UYiXoB3&#13;&#10;MUYtacCjOzborRiQH1lK0PuktCEHrZHUQ54H2/g6j5wcWk7kbSNnex0lTh6Eq+tgmV8F4eLRrPYX&#13;&#10;KZWMaIjHx2IW2F+8jMBktZEmcq3EttKH7SpZbIIkcXxvuXGi5W7jbJdx6HgLzwsWwW63isNHY61r&#13;&#10;a57floXbdyq1rE1GbPO2Awn0AJRBBbPMfFfw0XAeStmYN1iFYBwydH/OjdGDwsdwGcdhAkMUxvwg&#13;&#10;XiZhPG0/L++k0u+ZaJBpZFhCMK245ARVjZXOU8xurch5XdtwMpvicRZJFWUtCwszh4JZkkyAQupK&#13;&#10;TDnOpWhHdCkg+AT285OVZ34YwTGE7tyT7DSxAalGQANd80Olv/EDkhyOsa4kYzcao4LDyXmGPEPC&#13;&#10;24KBBXajkdMMZC041249GAU2UuthP0yq70VxD2b0cCAzrH4ciWSAq+srYc/vKM3mqEXJjWp/14Mr&#13;&#10;0TAtOYXjvxm48oFN9az0swqjJmeJXiTKHqQBjYRoXk8XoNOFBYJYyaO5UD9kOIgja5sJx2eimeQE&#13;&#10;lIDLUJuLgaR7dmL1HeohhCvf+Fs9TecIc1XbJNs7lUEHnQyGHmzWxyPy20QK8RFH+a9lT6cBiikd&#13;&#10;bDaGji5OHbi4rPtTOM3N+LRvZ/36K1j/BAAA//8DAFBLAwQUAAYACAAAACEAMvBgGt8AAAANAQAA&#13;&#10;DwAAAGRycy9kb3ducmV2LnhtbExPTU/DMAy9I+0/REbajSVF27p2TaeJiSuI8SFxyxqvrWicqsnW&#13;&#10;8u8xJ7hYen72+yh2k+vEFYfQetKQLBQIpMrblmoNb6+PdxsQIRqypvOEGr4xwK6c3RQmt36kF7we&#13;&#10;Yy1YhEJuNDQx9rmUoWrQmbDwPRJzZz84ExkOtbSDGVncdfJeqbV0piV2aEyPDw1WX8eL0/D+dP78&#13;&#10;WKrn+uBW/egnJcllUuv57XTY8thvQUSc4t8H/Hbg/FBysJO/kA2iY7xOUz7VwLWYTldZAuLE+2yT&#13;&#10;gCwL+b9F+QMAAP//AwBQSwECLQAUAAYACAAAACEAtoM4kv4AAADhAQAAEwAAAAAAAAAAAAAAAAAA&#13;&#10;AAAAW0NvbnRlbnRfVHlwZXNdLnhtbFBLAQItABQABgAIAAAAIQA4/SH/1gAAAJQBAAALAAAAAAAA&#13;&#10;AAAAAAAAAC8BAABfcmVscy8ucmVsc1BLAQItABQABgAIAAAAIQCTQxMx5AIAAFIGAAAOAAAAAAAA&#13;&#10;AAAAAAAAAC4CAABkcnMvZTJvRG9jLnhtbFBLAQItABQABgAIAAAAIQAy8GAa3wAAAA0BAAAPAAAA&#13;&#10;AAAAAAAAAAAAAD4FAABkcnMvZG93bnJldi54bWxQSwUGAAAAAAQABADzAAAASgYAAAAA&#13;&#10;" filled="f" stroked="f">
                <v:textbox>
                  <w:txbxContent>
                    <w:p w:rsidR="001A1276" w:rsidRPr="00D56355" w:rsidRDefault="00D56355" w:rsidP="0081236B">
                      <w:pPr>
                        <w:pStyle w:val="Title"/>
                        <w:rPr>
                          <w:sz w:val="48"/>
                          <w:lang w:val="en-CA"/>
                        </w:rPr>
                      </w:pPr>
                      <w:r w:rsidRPr="00D56355">
                        <w:rPr>
                          <w:sz w:val="48"/>
                          <w:lang w:val="en-CA"/>
                        </w:rPr>
                        <w:t>Request A virtual running partner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Pr="001A127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2DB8FD" wp14:editId="33AE2A68">
                <wp:simplePos x="0" y="0"/>
                <wp:positionH relativeFrom="page">
                  <wp:posOffset>21590</wp:posOffset>
                </wp:positionH>
                <wp:positionV relativeFrom="page">
                  <wp:posOffset>15763</wp:posOffset>
                </wp:positionV>
                <wp:extent cx="7753985" cy="10022205"/>
                <wp:effectExtent l="0" t="0" r="5715" b="0"/>
                <wp:wrapNone/>
                <wp:docPr id="35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50122-9C3A-43EB-BEAB-A428EE2825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985" cy="100222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B38D" id="Rectangle 34" o:spid="_x0000_s1026" style="position:absolute;margin-left:1.7pt;margin-top:1.25pt;width:610.55pt;height:789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3perQIAAMQFAAAOAAAAZHJzL2Uyb0RvYy54bWysVG1vmzAQ/j5p/wHxnQLmJQSFVIGGadK0&#13;&#10;Ve32A1xjEiRjI9vLi6r+950Noe06Tdu0SAG/3D33PHfHra5PPXMOVKpO8MINrwLXoZyIpuO7wv32&#13;&#10;tfYy11Ea8wYzwWnhnqlyr9fv362OQ06R2AvWUOkACFf5cSjcvdZD7vuK7GmP1ZUYKIfLVsgea9jK&#13;&#10;nd9IfAT0nvkoCFL/KGQzSEGoUnB6M166a4vftpToL22rqHZY4QI3bZ/SPh/M01+vcL6TeNh3ZKKB&#13;&#10;/4FFjzsOQWeoG6yx8112b6D6jkihRKuviOh90bYdoVYDqAmDn9Tc7/FArRZIjhrmNKn/B0s+H26l&#13;&#10;0zWFGyWuw3EPNbqDrGG+Y9SJYiuKnvQnpY08WI2yHusalcm2jr0aVl4clLFXbuOlV6Mo26JFXaEo&#13;&#10;fTLeYZoTSbGGBvnYXFIcpn8mYSq2SU7s2yRbro9VVSVBiJC3rKKNF0fbEqJvSm8To2y7RRlKkvrJ&#13;&#10;FNe3nF9Tr8IsulnUqVfGywycy8hbxlnphQuUlQnabNJtbKk3lOTwFxLYH+iFO5z8NfmF/4zjOgcM&#13;&#10;3Ri+pDfStEn2j4PKbVlME9vl/XArQYvZKVgaNadW9uYNHeScbDuf53Y2RSJwuFgk0TKDshK4C4MA&#13;&#10;IRQkU9SL/yCV/kBF75hF4UoovS05PgCZMX8XExNOCdY1dceY3cjdQ8XkKAfgg9R+T6DllRnjxpgL&#13;&#10;4zYimhMrc1Rjdekzo8aO8TvaQpGBP7JM7CigcxxMCOU6HK/2uKFj+CSA36Rt9rDlt4AGuYX4M/YE&#13;&#10;YMbMW+yR5WRvXKmdJLNz8Dtio/PsYSMLrmfnvuNC/gqAgaop8mh/SdKYGpOlB9Gc4XOVmlViHGiY&#13;&#10;k72AeUa0tM7GCkaFVT6NNTOLXu4t7PPwXf8AAAD//wMAUEsDBBQABgAIAAAAIQB6Y7tX4QAAAA4B&#13;&#10;AAAPAAAAZHJzL2Rvd25yZXYueG1sTE9NT8JAEL2b+B82Y+JNtqxUm9ItMaKRcLNw4Li0Q1vozjbd&#13;&#10;Beq/dzjpZfImb+Z9ZIvRduKCg28daZhOIhBIpataqjVsN59PCQgfDFWmc4QaftDDIr+/y0xauSt9&#13;&#10;46UItWAR8qnR0ITQp1L6skFr/MT1SMwd3GBN4HWoZTWYK4vbTqooepHWtMQOjenxvcHyVJythkO8&#13;&#10;WyUnuVp/vRZSrdXyuPnYHbV+fBiXcx5vcxABx/D3AbcOnB9yDrZ3Z6q86DQ8z/hQg4pB3FilZoz2&#13;&#10;jOIkSkDmmfxfI/8FAAD//wMAUEsBAi0AFAAGAAgAAAAhALaDOJL+AAAA4QEAABMAAAAAAAAAAAAA&#13;&#10;AAAAAAAAAFtDb250ZW50X1R5cGVzXS54bWxQSwECLQAUAAYACAAAACEAOP0h/9YAAACUAQAACwAA&#13;&#10;AAAAAAAAAAAAAAAvAQAAX3JlbHMvLnJlbHNQSwECLQAUAAYACAAAACEAtk96Xq0CAADEBQAADgAA&#13;&#10;AAAAAAAAAAAAAAAuAgAAZHJzL2Uyb0RvYy54bWxQSwECLQAUAAYACAAAACEAemO7V+EAAAAOAQAA&#13;&#10;DwAAAAAAAAAAAAAAAAAHBQAAZHJzL2Rvd25yZXYueG1sUEsFBgAAAAAEAAQA8wAAABUGAAAAAA==&#13;&#10;" fillcolor="#002060" stroked="f" strokeweight="1pt">
                <w10:wrap anchorx="page" anchory="page"/>
              </v:rect>
            </w:pict>
          </mc:Fallback>
        </mc:AlternateContent>
      </w:r>
      <w:bookmarkEnd w:id="0"/>
    </w:p>
    <w:p w:rsidR="005A20B8" w:rsidRPr="000656EA" w:rsidRDefault="00204961" w:rsidP="000656EA">
      <w:pPr>
        <w:pStyle w:val="Information"/>
        <w:rPr>
          <w:rStyle w:val="Information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278354</wp:posOffset>
                </wp:positionH>
                <wp:positionV relativeFrom="paragraph">
                  <wp:posOffset>5353685</wp:posOffset>
                </wp:positionV>
                <wp:extent cx="5656729" cy="2375647"/>
                <wp:effectExtent l="0" t="0" r="762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29" cy="23756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355" w:rsidRDefault="00D56355" w:rsidP="0020496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Let’s start a healthy summer together!</w:t>
                            </w:r>
                          </w:p>
                          <w:p w:rsidR="00D56355" w:rsidRDefault="00D56355" w:rsidP="0020496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At times it can be difficult to </w:t>
                            </w:r>
                            <w:r w:rsidRPr="00D56355">
                              <w:rPr>
                                <w:u w:val="single"/>
                                <w:lang w:val="en-CA"/>
                              </w:rPr>
                              <w:t>motivate yourself</w:t>
                            </w:r>
                            <w:r>
                              <w:rPr>
                                <w:lang w:val="en-CA"/>
                              </w:rPr>
                              <w:t xml:space="preserve"> to get that </w:t>
                            </w:r>
                            <w:r w:rsidRPr="00D56355">
                              <w:rPr>
                                <w:i/>
                                <w:lang w:val="en-CA"/>
                              </w:rPr>
                              <w:t>walk, jog, or run</w:t>
                            </w:r>
                            <w:r>
                              <w:rPr>
                                <w:lang w:val="en-CA"/>
                              </w:rPr>
                              <w:t xml:space="preserve"> in throughout the week, so </w:t>
                            </w:r>
                            <w:r w:rsidRPr="00D56355">
                              <w:rPr>
                                <w:u w:val="single"/>
                                <w:lang w:val="en-CA"/>
                              </w:rPr>
                              <w:t>Virtual Visitors</w:t>
                            </w:r>
                            <w:r>
                              <w:rPr>
                                <w:lang w:val="en-CA"/>
                              </w:rPr>
                              <w:t xml:space="preserve"> would like to invite you to a healthier summer with a </w:t>
                            </w:r>
                            <w:r w:rsidRPr="00D56355">
                              <w:rPr>
                                <w:i/>
                                <w:lang w:val="en-CA"/>
                              </w:rPr>
                              <w:t>running buddy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  <w:p w:rsidR="00D56355" w:rsidRPr="00D56355" w:rsidRDefault="00D56355" w:rsidP="0020496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It’s the opportunity to discuss your run, brainstorm ideas, or for those times before you’re out the door, motivation to </w:t>
                            </w:r>
                            <w:r w:rsidRPr="00D56355">
                              <w:rPr>
                                <w:b/>
                                <w:lang w:val="en-CA"/>
                              </w:rPr>
                              <w:t>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.9pt;margin-top:421.55pt;width:445.4pt;height:1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cQoRAIAAIEEAAAOAAAAZHJzL2Uyb0RvYy54bWysVE1v2zAMvQ/YfxB0X5zvrEacIkuRYUDR&#13;&#10;FkiGnhVZjoXJoiYpsbNfP0q206DbadhFochniu+RzPK+qRQ5C+sk6IyOBkNKhOaQS33M6Pf99tNn&#13;&#10;SpxnOmcKtMjoRTh6v/r4YVmbVIyhBJULSzCJdmltMlp6b9IkcbwUFXMDMEJjsABbMY9Xe0xyy2rM&#13;&#10;XqlkPBzOkxpsbixw4Rx6H9ogXcX8RSG4fy4KJzxRGcXafDxtPA/hTFZLlh4tM6XkXRnsH6qomNT4&#13;&#10;6DXVA/OMnKz8I1UluQUHhR9wqBIoCslF5IBsRsN3bHYlMyJyQXGcucrk/l9a/nR+sUTmGZ1QolmF&#13;&#10;LdqLxpMv0JBJUKc2LkXQziDMN+jGLvd+h85AuilsFX6RDsE46ny5ahuScXTO5rP5YnxHCcfYeLKY&#13;&#10;zaeLkCd5+9xY578KqEgwMmqxeVFTdn50voX2kPCahq1UKjZQaVJndD6ZDeMHDpTMQzDAwicbZcmZ&#13;&#10;4QgcFOM/umdvUFiE0lhLINuSCpZvDk2U5kr4APkFdbDQzpEzfCsx/SNz/oVZHBykjsvgn/EoFGBN&#13;&#10;0FmUlGB//c0f8NhPjFJS4yBm1P08MSsoUd80dvpuNJ2GyY2X6Wwxxou9jRxuI/pUbQCJjnDtDI9m&#13;&#10;wHvVm4WF6hV3Zh1exRDTHN/OqO/NjW/XA3eOi/U6gnBWDfOPemd4SN3Lum9emTVduzx2+gn6kWXp&#13;&#10;u6612LZv65OHQsaWBp1bVTv5cc7jUHQ7GRbp9h5Rb/8cq98AAAD//wMAUEsDBBQABgAIAAAAIQCw&#13;&#10;kQEo5wAAABABAAAPAAAAZHJzL2Rvd25yZXYueG1sTI9LT8MwEITvSPwHa5G4UedFW9I4FQJ6QEJI&#13;&#10;tBXl6CRLHOFHiN008OtZTnBZabUzs98U68loNuLgO2cFxLMIGNraNZ1tBex3m6slMB+kbaR2FgV8&#13;&#10;oYd1eX5WyLxxJ/uC4za0jEKsz6UAFUKfc+5rhUb6mevR0u3dDUYGWoeWN4M8UbjRPImiOTeys/RB&#13;&#10;yR7vFNYf26MR8PR6+HzYPL9FB6x0dz3qhXr8roS4vJjuVzRuV8ACTuHPAb8diB9KAqvc0TaeaQFZ&#13;&#10;SvhBwDJLY2AkuEmzObCKlEm8SICXBf9fpPwBAAD//wMAUEsBAi0AFAAGAAgAAAAhALaDOJL+AAAA&#13;&#10;4QEAABMAAAAAAAAAAAAAAAAAAAAAAFtDb250ZW50X1R5cGVzXS54bWxQSwECLQAUAAYACAAAACEA&#13;&#10;OP0h/9YAAACUAQAACwAAAAAAAAAAAAAAAAAvAQAAX3JlbHMvLnJlbHNQSwECLQAUAAYACAAAACEA&#13;&#10;ioHEKEQCAACBBAAADgAAAAAAAAAAAAAAAAAuAgAAZHJzL2Uyb0RvYy54bWxQSwECLQAUAAYACAAA&#13;&#10;ACEAsJEBKOcAAAAQAQAADwAAAAAAAAAAAAAAAACeBAAAZHJzL2Rvd25yZXYueG1sUEsFBgAAAAAE&#13;&#10;AAQA8wAAALIFAAAAAA==&#13;&#10;" filled="f" strokeweight=".5pt">
                <v:textbox>
                  <w:txbxContent>
                    <w:p w:rsidR="00D56355" w:rsidRDefault="00D56355" w:rsidP="0020496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Let’s start a healthy summer together!</w:t>
                      </w:r>
                    </w:p>
                    <w:p w:rsidR="00D56355" w:rsidRDefault="00D56355" w:rsidP="0020496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At times it can be difficult to </w:t>
                      </w:r>
                      <w:r w:rsidRPr="00D56355">
                        <w:rPr>
                          <w:u w:val="single"/>
                          <w:lang w:val="en-CA"/>
                        </w:rPr>
                        <w:t>motivate yourself</w:t>
                      </w:r>
                      <w:r>
                        <w:rPr>
                          <w:lang w:val="en-CA"/>
                        </w:rPr>
                        <w:t xml:space="preserve"> to get that </w:t>
                      </w:r>
                      <w:r w:rsidRPr="00D56355">
                        <w:rPr>
                          <w:i/>
                          <w:lang w:val="en-CA"/>
                        </w:rPr>
                        <w:t>walk, jog, or run</w:t>
                      </w:r>
                      <w:r>
                        <w:rPr>
                          <w:lang w:val="en-CA"/>
                        </w:rPr>
                        <w:t xml:space="preserve"> in throughout the week, so </w:t>
                      </w:r>
                      <w:r w:rsidRPr="00D56355">
                        <w:rPr>
                          <w:u w:val="single"/>
                          <w:lang w:val="en-CA"/>
                        </w:rPr>
                        <w:t>Virtual Visitors</w:t>
                      </w:r>
                      <w:r>
                        <w:rPr>
                          <w:lang w:val="en-CA"/>
                        </w:rPr>
                        <w:t xml:space="preserve"> would like to invite you to a healthier summer with a </w:t>
                      </w:r>
                      <w:r w:rsidRPr="00D56355">
                        <w:rPr>
                          <w:i/>
                          <w:lang w:val="en-CA"/>
                        </w:rPr>
                        <w:t>running buddy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  <w:p w:rsidR="00D56355" w:rsidRPr="00D56355" w:rsidRDefault="00D56355" w:rsidP="0020496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It’s the opportunity to discuss your run, brainstorm ideas, or for those times before you’re out the door, motivation to </w:t>
                      </w:r>
                      <w:r w:rsidRPr="00D56355">
                        <w:rPr>
                          <w:b/>
                          <w:lang w:val="en-CA"/>
                        </w:rPr>
                        <w:t>go!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2371247</wp:posOffset>
            </wp:positionV>
            <wp:extent cx="4338918" cy="2948703"/>
            <wp:effectExtent l="0" t="12700" r="1778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ning_with_computer.gif"/>
                    <pic:cNvPicPr/>
                  </pic:nvPicPr>
                  <pic:blipFill rotWithShape="1">
                    <a:blip r:embed="rId10">
                      <a:alphaModFix am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0" r="4240"/>
                    <a:stretch/>
                  </pic:blipFill>
                  <pic:spPr>
                    <a:xfrm>
                      <a:off x="0" y="0"/>
                      <a:ext cx="4338918" cy="2948703"/>
                    </a:xfrm>
                    <a:prstGeom prst="rect">
                      <a:avLst/>
                    </a:prstGeom>
                    <a:noFill/>
                    <a:effectLst>
                      <a:softEdge rad="342900"/>
                    </a:effectLst>
                    <a:scene3d>
                      <a:camera prst="orthographicFront"/>
                      <a:lightRig rig="threePt" dir="t"/>
                    </a:scene3d>
                    <a:sp3d prstMaterial="matte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734845</wp:posOffset>
                </wp:positionH>
                <wp:positionV relativeFrom="paragraph">
                  <wp:posOffset>379767</wp:posOffset>
                </wp:positionV>
                <wp:extent cx="5569792" cy="266909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EF57B3-4C49-4E2C-8A28-F4D6EF7A8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792" cy="2669097"/>
                        </a:xfrm>
                        <a:prstGeom prst="rect">
                          <a:avLst/>
                        </a:prstGeom>
                        <a:noFill/>
                        <a:effectLst/>
                        <a:scene3d>
                          <a:camera prst="orthographicFront">
                            <a:rot lat="19800000" lon="1800000" rev="0"/>
                          </a:camera>
                          <a:lightRig rig="flat" dir="t">
                            <a:rot lat="0" lon="0" rev="13800000"/>
                          </a:lightRig>
                        </a:scene3d>
                        <a:sp3d>
                          <a:extrusionClr>
                            <a:schemeClr val="tx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:rsidR="001A1276" w:rsidRPr="00B00A06" w:rsidRDefault="00B00A06" w:rsidP="00B00A06">
                            <w:pPr>
                              <w:pStyle w:val="Subtitle"/>
                              <w:rPr>
                                <w:sz w:val="144"/>
                              </w:rPr>
                            </w:pPr>
                            <w:r w:rsidRPr="00B00A06">
                              <w:rPr>
                                <w:sz w:val="144"/>
                              </w:rPr>
                              <w:t>Run with me!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  <a:scene3d>
                          <a:camera prst="isometricOffAxis1Right">
                            <a:rot lat="1800000" lon="19800000" rev="0"/>
                          </a:camera>
                          <a:lightRig rig="flat" dir="t">
                            <a:rot lat="0" lon="0" rev="13800000"/>
                          </a:lightRig>
                        </a:scene3d>
                        <a:sp3d extrusionH="1270000" prstMaterial="matte">
                          <a:bevelT w="38100" h="0"/>
                          <a:extrusionClr>
                            <a:schemeClr val="accent1"/>
                          </a:extrusionClr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8" type="#_x0000_t202" style="position:absolute;left:0;text-align:left;margin-left:57.85pt;margin-top:29.9pt;width:438.55pt;height:2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rlCBgMAAOMGAAAOAAAAZHJzL2Uyb0RvYy54bWzEVdtumzAYvp+0d7B8TwmEkASVVEkatknd&#13;&#10;QWv3AI4xwRJgZjsJVdV3328bsjTrpGmatFyAbezP/g7+c33T1RU6MKm4aFIcXI0wYg0VOW92Kf72&#13;&#10;kHkzjJQmTU4q0bAUPzKFbxZv31wf24SFohRVziQCkEYlxzbFpdZt4vuKlqwm6kq0rIGPhZA10dCV&#13;&#10;Oz+X5AjodeWHo1HsH4XMWykoUwpGb91HvLD4RcGo/lwUimlUpRjOpu1T2ufWPP3FNUl2krQlp/0x&#13;&#10;yF+coia8gU1PULdEE7SX/BeomlMplCj0FRW1L4qCU2Y5AJtgdMHmviQts1xAHNWeZFL/DpZ+OnyR&#13;&#10;iOfgXYxRQ2rw6IF1eiU6FEwsJejdKW3IQcuResqycDXZZJGXQcuLRqvIW22iuZeF49kmnGbrcBw/&#13;&#10;m9VBnFDJiIZ4fMgHgYP4zwj0VhtpIt9KbE/6NA022WS6GnvRGvaMNuHamy3DmZdFt/Emmy5n42D5&#13;&#10;bKz17ZmHt2XhH1uVWNYmI7Z534IEugPKoIJZZsYVDBrOXSFr8warEHyHDD2ecmP0oDA4mcTz6TzE&#13;&#10;iMK3MI7no/m0335Y3kql3zFRI9NIsYRgWnHJAU7lTjpMMbs1IuNVZcPJbIrdLJIoyho2zs0cCmZJ&#13;&#10;0gMKqUvR5ziTonHoUkDwCewXzGcj88MIriF0h55kh54NSOUADXTFd6X+yndIcrjGBUBglHO4Nhew&#13;&#10;Ax68LVIw7oEdowHGGnB2ctU6BqCf3JvKsa6s1vbWM+igA4H7qjvrhjPxxUQKBMVevr5suxuWnU8D&#13;&#10;FLetDYBz1/isu21nUxUOzm9F/giBOEJRSLH6vieSAT1drYWrIaShpQAtqJbWwkYs91oU3Nj4e4O4&#13;&#10;EjXTklOoR8uOqwDkLS/kPNniTDp59v9cQieL3kNqwqnLkEnqR6KZ5MYmqMzaVCmSbNmBVQ/omOLx&#13;&#10;LDBhK8+vygsHL6wmFHKtB99Om/YGn/toFIb/htdScj7tpd3OUoihcRwqqQ1kf1tMqT7v21k//5sW&#13;&#10;PwAAAP//AwBQSwMEFAAGAAgAAAAhANRMRgTjAAAADwEAAA8AAABkcnMvZG93bnJldi54bWxMT8tO&#13;&#10;wzAQvCPxD9YicUHUSUUfSeNUCFQJVeVA4QM2sRtHjddR7Kbh71lOcFntaGfnUWwn14nRDKH1pCCd&#13;&#10;JSAM1V631Cj4+tw9rkGEiKSx82QUfJsA2/L2psBc+yt9mPEYG8EiFHJUYGPscylDbY3DMPO9Ib6d&#13;&#10;/OAwMhwaqQe8srjr5DxJltJhS+xgsTcv1tTn48UpeLB98n44vVU7vazteR9w5ca9Uvd30+uGx/MG&#13;&#10;RDRT/PuA3w6cH0oOVvkL6SA6xulixVQFi4x7MCHL5rxUCp7WSQqyLOT/HuUPAAAA//8DAFBLAQIt&#13;&#10;ABQABgAIAAAAIQC2gziS/gAAAOEBAAATAAAAAAAAAAAAAAAAAAAAAABbQ29udGVudF9UeXBlc10u&#13;&#10;eG1sUEsBAi0AFAAGAAgAAAAhADj9If/WAAAAlAEAAAsAAAAAAAAAAAAAAAAALwEAAF9yZWxzLy5y&#13;&#10;ZWxzUEsBAi0AFAAGAAgAAAAhAK++uUIGAwAA4wYAAA4AAAAAAAAAAAAAAAAALgIAAGRycy9lMm9E&#13;&#10;b2MueG1sUEsBAi0AFAAGAAgAAAAhANRMRgTjAAAADwEAAA8AAAAAAAAAAAAAAAAAYAUAAGRycy9k&#13;&#10;b3ducmV2LnhtbFBLBQYAAAAABAAEAPMAAABwBgAAAAA=&#13;&#10;" filled="f" stroked="f">
                <v:textbox>
                  <w:txbxContent>
                    <w:p w:rsidR="001A1276" w:rsidRPr="00B00A06" w:rsidRDefault="00B00A06" w:rsidP="00B00A06">
                      <w:pPr>
                        <w:pStyle w:val="Subtitle"/>
                        <w:rPr>
                          <w:sz w:val="144"/>
                        </w:rPr>
                      </w:pPr>
                      <w:r w:rsidRPr="00B00A06">
                        <w:rPr>
                          <w:sz w:val="144"/>
                        </w:rPr>
                        <w:t>Run with me!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A20B8" w:rsidRPr="000656EA" w:rsidSect="00A87F55">
      <w:pgSz w:w="12240" w:h="15840" w:code="1"/>
      <w:pgMar w:top="1440" w:right="1440" w:bottom="432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A6" w:rsidRDefault="00A164A6" w:rsidP="001A1276">
      <w:pPr>
        <w:spacing w:after="0" w:line="240" w:lineRule="auto"/>
      </w:pPr>
      <w:r>
        <w:separator/>
      </w:r>
    </w:p>
  </w:endnote>
  <w:endnote w:type="continuationSeparator" w:id="0">
    <w:p w:rsidR="00A164A6" w:rsidRDefault="00A164A6" w:rsidP="001A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A6" w:rsidRDefault="00A164A6" w:rsidP="001A1276">
      <w:pPr>
        <w:spacing w:after="0" w:line="240" w:lineRule="auto"/>
      </w:pPr>
      <w:r>
        <w:separator/>
      </w:r>
    </w:p>
  </w:footnote>
  <w:footnote w:type="continuationSeparator" w:id="0">
    <w:p w:rsidR="00A164A6" w:rsidRDefault="00A164A6" w:rsidP="001A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YyNjUxNjYxMDVX0lEKTi0uzszPAykwrAUAl6OG1iwAAAA="/>
  </w:docVars>
  <w:rsids>
    <w:rsidRoot w:val="00B00A06"/>
    <w:rsid w:val="000656EA"/>
    <w:rsid w:val="001A1276"/>
    <w:rsid w:val="00204961"/>
    <w:rsid w:val="002C235A"/>
    <w:rsid w:val="002F277C"/>
    <w:rsid w:val="003F153B"/>
    <w:rsid w:val="0048674C"/>
    <w:rsid w:val="004F7D04"/>
    <w:rsid w:val="005226DD"/>
    <w:rsid w:val="005A20B8"/>
    <w:rsid w:val="00703202"/>
    <w:rsid w:val="00742E36"/>
    <w:rsid w:val="0081236B"/>
    <w:rsid w:val="009B0AFB"/>
    <w:rsid w:val="009D7D23"/>
    <w:rsid w:val="00A164A6"/>
    <w:rsid w:val="00A87F55"/>
    <w:rsid w:val="00B00A06"/>
    <w:rsid w:val="00D56355"/>
    <w:rsid w:val="00F7410B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4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6EA"/>
  </w:style>
  <w:style w:type="paragraph" w:styleId="Heading1">
    <w:name w:val="heading 1"/>
    <w:basedOn w:val="Normal"/>
    <w:next w:val="Normal"/>
    <w:link w:val="Heading1Char"/>
    <w:uiPriority w:val="9"/>
    <w:qFormat/>
    <w:rsid w:val="00F7410B"/>
    <w:pPr>
      <w:keepNext/>
      <w:keepLines/>
      <w:spacing w:after="0" w:line="168" w:lineRule="auto"/>
      <w:outlineLvl w:val="0"/>
    </w:pPr>
    <w:rPr>
      <w:rFonts w:eastAsiaTheme="majorEastAsia" w:cstheme="majorBidi"/>
      <w:b/>
      <w:i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236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AFB"/>
  </w:style>
  <w:style w:type="paragraph" w:styleId="Footer">
    <w:name w:val="footer"/>
    <w:basedOn w:val="Normal"/>
    <w:link w:val="FooterChar"/>
    <w:uiPriority w:val="99"/>
    <w:semiHidden/>
    <w:rsid w:val="0081236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AFB"/>
  </w:style>
  <w:style w:type="character" w:styleId="PlaceholderText">
    <w:name w:val="Placeholder Text"/>
    <w:basedOn w:val="DefaultParagraphFont"/>
    <w:uiPriority w:val="99"/>
    <w:semiHidden/>
    <w:rsid w:val="00812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D7D23"/>
    <w:pPr>
      <w:contextualSpacing/>
    </w:pPr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character" w:customStyle="1" w:styleId="TitleChar">
    <w:name w:val="Title Char"/>
    <w:basedOn w:val="DefaultParagraphFont"/>
    <w:link w:val="Title"/>
    <w:uiPriority w:val="10"/>
    <w:rsid w:val="009D7D23"/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styleId="Subtitle">
    <w:name w:val="Subtitle"/>
    <w:basedOn w:val="Normal"/>
    <w:next w:val="Normal"/>
    <w:link w:val="SubtitleChar"/>
    <w:uiPriority w:val="11"/>
    <w:qFormat/>
    <w:rsid w:val="0048674C"/>
    <w:pPr>
      <w:numPr>
        <w:ilvl w:val="1"/>
      </w:numPr>
      <w:spacing w:after="0" w:line="168" w:lineRule="auto"/>
    </w:pPr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48674C"/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F7410B"/>
    <w:rPr>
      <w:rFonts w:eastAsiaTheme="majorEastAsia" w:cstheme="majorBidi"/>
      <w:b/>
      <w:i/>
      <w:color w:val="FFFFFF" w:themeColor="background1"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Information">
    <w:name w:val="Information"/>
    <w:basedOn w:val="Normal"/>
    <w:link w:val="InformationChar"/>
    <w:uiPriority w:val="99"/>
    <w:qFormat/>
    <w:rsid w:val="000656EA"/>
    <w:pPr>
      <w:ind w:left="1872" w:right="1872"/>
    </w:pPr>
  </w:style>
  <w:style w:type="character" w:customStyle="1" w:styleId="InformationChar">
    <w:name w:val="Information Char"/>
    <w:basedOn w:val="DefaultParagraphFont"/>
    <w:link w:val="Information"/>
    <w:uiPriority w:val="99"/>
    <w:rsid w:val="0006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tchellouthwaite/Library/Containers/com.microsoft.Word/Data/Library/Application%20Support/Microsoft/Office/16.0/DTS/Search/%7bE0774F7F-9992-0849-A018-2CF1A982385C%7dtf11521576.dotx" TargetMode="External"/></Relationship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A2AD0-BC9A-4225-87E3-EDB5B21CC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76F45-A99D-4DA6-94BE-79A7C18F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66B71-365E-4E89-BCCF-D8E31DB844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5B5A651-B50A-9249-845E-687B23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Middle school graduation flyer.dotx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2020-07-05T02:23:00Z</dcterms:created>
  <dcterms:modified xsi:type="dcterms:W3CDTF">2020-07-05T02:55:00Z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